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3386"/>
        <w:gridCol w:w="1768"/>
        <w:gridCol w:w="2026"/>
      </w:tblGrid>
      <w:tr w:rsidR="00A97FCB" w:rsidRPr="00A97FCB" w14:paraId="5019C096" w14:textId="77777777" w:rsidTr="00A97FCB">
        <w:trPr>
          <w:tblHeader/>
          <w:tblCellSpacing w:w="15" w:type="dxa"/>
        </w:trPr>
        <w:tc>
          <w:tcPr>
            <w:tcW w:w="1832" w:type="dxa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38AF454F" w14:textId="7ABABB75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  <w:t>Cookie’s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  <w:t>name</w:t>
            </w:r>
            <w:proofErr w:type="spellEnd"/>
          </w:p>
        </w:tc>
        <w:tc>
          <w:tcPr>
            <w:tcW w:w="2405" w:type="dxa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3702A8E3" w14:textId="7AC11305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  <w:t>Purpose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7C15E759" w14:textId="18AE8630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  <w:t>Dur</w:t>
            </w:r>
            <w:r w:rsidR="00637AA8"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  <w:t>ation</w:t>
            </w:r>
          </w:p>
        </w:tc>
        <w:tc>
          <w:tcPr>
            <w:tcW w:w="1887" w:type="dxa"/>
            <w:shd w:val="clear" w:color="auto" w:fill="FFFFFF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6F594E32" w14:textId="1E7F691A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  <w:t xml:space="preserve">Type </w:t>
            </w:r>
            <w:r w:rsidR="00637AA8"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  <w:t>of</w:t>
            </w:r>
            <w:r w:rsidRPr="00A97FCB">
              <w:rPr>
                <w:rFonts w:ascii="Helvetica" w:eastAsia="Times New Roman" w:hAnsi="Helvetica" w:cs="Helvetica"/>
                <w:b/>
                <w:bCs/>
                <w:color w:val="2F2F30"/>
                <w:sz w:val="24"/>
                <w:szCs w:val="24"/>
                <w:lang w:eastAsia="fr-CA"/>
              </w:rPr>
              <w:t xml:space="preserve"> cookie</w:t>
            </w:r>
          </w:p>
        </w:tc>
      </w:tr>
      <w:tr w:rsidR="00A97FCB" w:rsidRPr="00A97FCB" w14:paraId="104A701A" w14:textId="77777777" w:rsidTr="00A97F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6FE0E0B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XSRF-TOKEN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B6D5D6A" w14:textId="5833EC11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Used</w:t>
            </w:r>
            <w:proofErr w:type="spellEnd"/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 xml:space="preserve"> for </w:t>
            </w:r>
            <w:proofErr w:type="spellStart"/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security</w:t>
            </w:r>
            <w:proofErr w:type="spellEnd"/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reasons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DA585CD" w14:textId="35460F8E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20AB83B" w14:textId="162DB5FC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</w:t>
            </w:r>
            <w:r w:rsid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a</w:t>
            </w: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l</w:t>
            </w:r>
          </w:p>
        </w:tc>
      </w:tr>
      <w:tr w:rsidR="00A97FCB" w:rsidRPr="00A97FCB" w14:paraId="3C88A252" w14:textId="77777777" w:rsidTr="00A97FCB">
        <w:trPr>
          <w:tblCellSpacing w:w="15" w:type="dxa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2BB3F8F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4820793" w14:textId="0CD84072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Used</w:t>
            </w:r>
            <w:proofErr w:type="spellEnd"/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 xml:space="preserve"> for </w:t>
            </w:r>
            <w:proofErr w:type="spellStart"/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security</w:t>
            </w:r>
            <w:proofErr w:type="spellEnd"/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reasons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B6955D6" w14:textId="44AEF495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30EDEDE" w14:textId="2C6BDD0B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</w:t>
            </w:r>
            <w:r w:rsid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a</w:t>
            </w: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l</w:t>
            </w:r>
          </w:p>
        </w:tc>
      </w:tr>
      <w:tr w:rsidR="00A97FCB" w:rsidRPr="00A97FCB" w14:paraId="2C147B64" w14:textId="77777777" w:rsidTr="00A97F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0C7FC0E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svSession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31D7DE0" w14:textId="76A036C0" w:rsidR="00A97FCB" w:rsidRPr="00637AA8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</w:pPr>
            <w:r w:rsidRP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  <w:t>Used in connection with the user's login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D72DD94" w14:textId="6FDFA5C8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 xml:space="preserve">2 </w:t>
            </w:r>
            <w:proofErr w:type="spellStart"/>
            <w:r w:rsidR="00EE4904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years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AAB637C" w14:textId="7BD40F08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</w:t>
            </w:r>
            <w:r w:rsid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a</w:t>
            </w: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l</w:t>
            </w:r>
          </w:p>
        </w:tc>
      </w:tr>
      <w:tr w:rsidR="00A97FCB" w:rsidRPr="00A97FCB" w14:paraId="34FFFE75" w14:textId="77777777" w:rsidTr="00A97FCB">
        <w:trPr>
          <w:tblCellSpacing w:w="15" w:type="dxa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8CE8206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SSR-</w:t>
            </w:r>
            <w:proofErr w:type="spell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caching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55ED9BA" w14:textId="71CD0DC3" w:rsidR="00A97FCB" w:rsidRPr="00637AA8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</w:pPr>
            <w:r w:rsidRP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  <w:t>Used to indicate the system from which the site was rendered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2D37B3A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1 minute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62B44ED" w14:textId="0458922E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Essential</w:t>
            </w:r>
          </w:p>
        </w:tc>
      </w:tr>
      <w:tr w:rsidR="00A97FCB" w:rsidRPr="00A97FCB" w14:paraId="14DCDC85" w14:textId="77777777" w:rsidTr="00A97F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BD1977C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_</w:t>
            </w:r>
            <w:proofErr w:type="spell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wixCIDX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2AD46BE" w14:textId="0DE25C37" w:rsidR="00A97FCB" w:rsidRPr="00637AA8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</w:pPr>
            <w:r w:rsidRP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  <w:t>Used for system monitoring/debugging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C7FA092" w14:textId="127E6D90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 xml:space="preserve">3 </w:t>
            </w:r>
            <w:proofErr w:type="spellStart"/>
            <w:r w:rsid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months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73FC7B2" w14:textId="174D23A3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Essential</w:t>
            </w:r>
          </w:p>
        </w:tc>
      </w:tr>
      <w:tr w:rsidR="00A97FCB" w:rsidRPr="00A97FCB" w14:paraId="110B10AE" w14:textId="77777777" w:rsidTr="00A97FCB">
        <w:trPr>
          <w:tblCellSpacing w:w="15" w:type="dxa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804A085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_</w:t>
            </w:r>
            <w:proofErr w:type="spell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wix_browser_sess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48F1616" w14:textId="336C0725" w:rsidR="00A97FCB" w:rsidRPr="00637AA8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</w:pPr>
            <w:r w:rsidRP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  <w:t>Used for system monitoring/debugging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04F28ED" w14:textId="5190BB21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7E1EB41" w14:textId="54CB9E7B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Essential</w:t>
            </w:r>
          </w:p>
        </w:tc>
      </w:tr>
      <w:tr w:rsidR="00A97FCB" w:rsidRPr="00A97FCB" w14:paraId="126D318B" w14:textId="77777777" w:rsidTr="00A97F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08BA48C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consent</w:t>
            </w:r>
            <w:proofErr w:type="gramEnd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-</w:t>
            </w:r>
            <w:proofErr w:type="spell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policy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83477AF" w14:textId="12AACEBC" w:rsidR="00A97FCB" w:rsidRPr="00637AA8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</w:pPr>
            <w:r w:rsidRP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  <w:t>Used for cookie banner settings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FE052E9" w14:textId="3D5286A1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 xml:space="preserve">12 </w:t>
            </w:r>
            <w:proofErr w:type="spellStart"/>
            <w:r w:rsid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months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BD9826B" w14:textId="66DAD802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Essential</w:t>
            </w:r>
          </w:p>
        </w:tc>
      </w:tr>
      <w:tr w:rsidR="00A97FCB" w:rsidRPr="00A97FCB" w14:paraId="70492927" w14:textId="77777777" w:rsidTr="00A97FCB">
        <w:trPr>
          <w:tblCellSpacing w:w="15" w:type="dxa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2125FEA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lastRenderedPageBreak/>
              <w:t>smSession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5F65340" w14:textId="5F5C432A" w:rsidR="00A97FCB" w:rsidRPr="00637AA8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</w:pPr>
            <w:r w:rsidRP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  <w:t>Used to identify members connected to the site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5E47D6B" w14:textId="7FDB98A6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9AC4112" w14:textId="62765D31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Essential</w:t>
            </w:r>
          </w:p>
        </w:tc>
      </w:tr>
      <w:tr w:rsidR="00A97FCB" w:rsidRPr="00A97FCB" w14:paraId="7687C707" w14:textId="77777777" w:rsidTr="00A97F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1BCA04C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TS*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C5E696F" w14:textId="17EBC690" w:rsidR="00A97FCB" w:rsidRPr="00637AA8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</w:pPr>
            <w:r w:rsidRP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  <w:t>Used for security and anti-fraud purposes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CFFC1C2" w14:textId="7FDC5AF5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AB901D4" w14:textId="0A2D3FA5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Essential</w:t>
            </w:r>
          </w:p>
        </w:tc>
      </w:tr>
      <w:tr w:rsidR="00A97FCB" w:rsidRPr="00A97FCB" w14:paraId="61BD01E9" w14:textId="77777777" w:rsidTr="00A97FCB">
        <w:trPr>
          <w:tblCellSpacing w:w="15" w:type="dxa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1EB4D68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bSession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B055DFB" w14:textId="09674785" w:rsidR="00A97FCB" w:rsidRPr="00637AA8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</w:pPr>
            <w:r w:rsidRP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  <w:t>Used to measure the effectiveness of the system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7F33FCD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30 minutes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9E3583D" w14:textId="6AC1F7FE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Essential</w:t>
            </w:r>
          </w:p>
        </w:tc>
      </w:tr>
      <w:tr w:rsidR="00A97FCB" w:rsidRPr="00A97FCB" w14:paraId="49774121" w14:textId="77777777" w:rsidTr="00A97F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AFF3B1C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fedops.logger</w:t>
            </w:r>
            <w:proofErr w:type="gramEnd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.sessionId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C8B777E" w14:textId="1A0C4FEB" w:rsidR="00A97FCB" w:rsidRPr="00637AA8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</w:pPr>
            <w:r w:rsidRP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  <w:t>Used to measure the effectiveness of the system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D73D9D7" w14:textId="035A394D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 xml:space="preserve">12 </w:t>
            </w:r>
            <w:proofErr w:type="spellStart"/>
            <w:r w:rsid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months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078E85E" w14:textId="5ADDD09A" w:rsidR="00A97FCB" w:rsidRPr="00A97FCB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Essential</w:t>
            </w:r>
          </w:p>
        </w:tc>
      </w:tr>
      <w:tr w:rsidR="00A97FCB" w:rsidRPr="00A97FCB" w14:paraId="27D0E2DB" w14:textId="77777777" w:rsidTr="00A97FCB">
        <w:trPr>
          <w:tblCellSpacing w:w="15" w:type="dxa"/>
        </w:trPr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F0A66CD" w14:textId="77777777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proofErr w:type="gram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wixLanguage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D16C22E" w14:textId="52639B3D" w:rsidR="00A97FCB" w:rsidRPr="00637AA8" w:rsidRDefault="00637AA8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</w:pPr>
            <w:r w:rsidRP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val="en-CA" w:eastAsia="fr-CA"/>
              </w:rPr>
              <w:t>Used on multilingual websites to record the user's language preference</w:t>
            </w:r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D24345A" w14:textId="50C09921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 xml:space="preserve">12 </w:t>
            </w:r>
            <w:proofErr w:type="spellStart"/>
            <w:r w:rsid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months</w:t>
            </w:r>
            <w:proofErr w:type="spellEnd"/>
          </w:p>
        </w:tc>
        <w:tc>
          <w:tcPr>
            <w:tcW w:w="0" w:type="auto"/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0F95222" w14:textId="75848B2D" w:rsidR="00A97FCB" w:rsidRPr="00A97FCB" w:rsidRDefault="00A97FCB" w:rsidP="00A97FCB">
            <w:pPr>
              <w:spacing w:after="0" w:line="240" w:lineRule="auto"/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</w:pPr>
            <w:proofErr w:type="spellStart"/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F</w:t>
            </w:r>
            <w:r w:rsid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u</w:t>
            </w: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nctionn</w:t>
            </w:r>
            <w:r w:rsidR="00637AA8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a</w:t>
            </w:r>
            <w:r w:rsidRPr="00A97FCB">
              <w:rPr>
                <w:rFonts w:ascii="Helvetica" w:eastAsia="Times New Roman" w:hAnsi="Helvetica" w:cs="Helvetica"/>
                <w:color w:val="2F2F30"/>
                <w:sz w:val="24"/>
                <w:szCs w:val="24"/>
                <w:lang w:eastAsia="fr-CA"/>
              </w:rPr>
              <w:t>l</w:t>
            </w:r>
            <w:proofErr w:type="spellEnd"/>
          </w:p>
        </w:tc>
      </w:tr>
    </w:tbl>
    <w:p w14:paraId="6B0FD78C" w14:textId="77777777" w:rsidR="00EA76F5" w:rsidRDefault="00EA76F5"/>
    <w:sectPr w:rsidR="00EA76F5" w:rsidSect="00A97FC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CB"/>
    <w:rsid w:val="00637AA8"/>
    <w:rsid w:val="00A97FCB"/>
    <w:rsid w:val="00CF36CE"/>
    <w:rsid w:val="00EA76F5"/>
    <w:rsid w:val="00E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EEFB"/>
  <w15:chartTrackingRefBased/>
  <w15:docId w15:val="{9D69312D-1251-48B4-B033-94202BB2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9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10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970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06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6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225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Prévost</dc:creator>
  <cp:keywords/>
  <dc:description/>
  <cp:lastModifiedBy>Martin Prévost</cp:lastModifiedBy>
  <cp:revision>3</cp:revision>
  <dcterms:created xsi:type="dcterms:W3CDTF">2021-06-30T18:11:00Z</dcterms:created>
  <dcterms:modified xsi:type="dcterms:W3CDTF">2021-06-30T18:19:00Z</dcterms:modified>
</cp:coreProperties>
</file>